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B4" w:rsidRDefault="00681625">
      <w:r>
        <w:rPr>
          <w:rFonts w:hint="eastAsia"/>
        </w:rPr>
        <w:t>さいと学クイズ　　（児玉九右衛門）</w:t>
      </w:r>
    </w:p>
    <w:tbl>
      <w:tblPr>
        <w:tblStyle w:val="a3"/>
        <w:tblW w:w="0" w:type="auto"/>
        <w:tblLook w:val="04A0"/>
      </w:tblPr>
      <w:tblGrid>
        <w:gridCol w:w="675"/>
        <w:gridCol w:w="6804"/>
        <w:gridCol w:w="3119"/>
      </w:tblGrid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問数</w:t>
            </w:r>
          </w:p>
        </w:tc>
        <w:tc>
          <w:tcPr>
            <w:tcW w:w="6804" w:type="dxa"/>
          </w:tcPr>
          <w:p w:rsidR="00681625" w:rsidRDefault="00681625">
            <w:r>
              <w:rPr>
                <w:rFonts w:hint="eastAsia"/>
              </w:rPr>
              <w:t>問題内容</w:t>
            </w:r>
          </w:p>
        </w:tc>
        <w:tc>
          <w:tcPr>
            <w:tcW w:w="3119" w:type="dxa"/>
          </w:tcPr>
          <w:p w:rsidR="00681625" w:rsidRDefault="00681625">
            <w:r>
              <w:rPr>
                <w:rFonts w:hint="eastAsia"/>
              </w:rPr>
              <w:t>選択内容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1</w:t>
            </w:r>
          </w:p>
        </w:tc>
        <w:tc>
          <w:tcPr>
            <w:tcW w:w="6804" w:type="dxa"/>
          </w:tcPr>
          <w:p w:rsidR="00681625" w:rsidRDefault="00681625">
            <w:r>
              <w:rPr>
                <w:rFonts w:hint="eastAsia"/>
              </w:rPr>
              <w:t>杉安いぜきは何という川にかけられたかな？</w:t>
            </w:r>
          </w:p>
        </w:tc>
        <w:tc>
          <w:tcPr>
            <w:tcW w:w="3119" w:type="dxa"/>
          </w:tcPr>
          <w:p w:rsidR="00681625" w:rsidRDefault="00681625">
            <w:r>
              <w:rPr>
                <w:rFonts w:hint="eastAsia"/>
              </w:rPr>
              <w:t>大淀川</w:t>
            </w:r>
          </w:p>
          <w:p w:rsidR="00681625" w:rsidRDefault="00681625">
            <w:r>
              <w:rPr>
                <w:rFonts w:hint="eastAsia"/>
              </w:rPr>
              <w:t>一ツ瀬川</w:t>
            </w:r>
          </w:p>
          <w:p w:rsidR="00681625" w:rsidRDefault="00681625">
            <w:r>
              <w:rPr>
                <w:rFonts w:hint="eastAsia"/>
              </w:rPr>
              <w:t>三財川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2</w:t>
            </w:r>
          </w:p>
        </w:tc>
        <w:tc>
          <w:tcPr>
            <w:tcW w:w="6804" w:type="dxa"/>
          </w:tcPr>
          <w:p w:rsidR="00681625" w:rsidRDefault="00681625">
            <w:r>
              <w:rPr>
                <w:rFonts w:hint="eastAsia"/>
              </w:rPr>
              <w:t>いぜきと用水路を作った中心人物はだれかな？</w:t>
            </w:r>
          </w:p>
        </w:tc>
        <w:tc>
          <w:tcPr>
            <w:tcW w:w="3119" w:type="dxa"/>
          </w:tcPr>
          <w:p w:rsidR="00681625" w:rsidRDefault="00681625">
            <w:r>
              <w:rPr>
                <w:rFonts w:hint="eastAsia"/>
              </w:rPr>
              <w:t>児玉六右衛門</w:t>
            </w:r>
          </w:p>
          <w:p w:rsidR="00681625" w:rsidRDefault="00681625">
            <w:r>
              <w:rPr>
                <w:rFonts w:hint="eastAsia"/>
              </w:rPr>
              <w:t>児玉九右衛門</w:t>
            </w:r>
          </w:p>
          <w:p w:rsidR="00681625" w:rsidRDefault="00681625" w:rsidP="00FD08B6">
            <w:r>
              <w:rPr>
                <w:rFonts w:hint="eastAsia"/>
              </w:rPr>
              <w:t>児玉</w:t>
            </w:r>
            <w:r w:rsidR="00FD08B6">
              <w:rPr>
                <w:rFonts w:hint="eastAsia"/>
              </w:rPr>
              <w:t>九左衛門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3</w:t>
            </w:r>
          </w:p>
        </w:tc>
        <w:tc>
          <w:tcPr>
            <w:tcW w:w="6804" w:type="dxa"/>
          </w:tcPr>
          <w:p w:rsidR="00681625" w:rsidRDefault="006B04AE" w:rsidP="006B04AE">
            <w:r>
              <w:rPr>
                <w:rFonts w:hint="eastAsia"/>
              </w:rPr>
              <w:t>全部の</w:t>
            </w:r>
            <w:r w:rsidR="00681625">
              <w:rPr>
                <w:rFonts w:hint="eastAsia"/>
              </w:rPr>
              <w:t>用水路を合わせると何ｋｍあるかな？</w:t>
            </w:r>
          </w:p>
        </w:tc>
        <w:tc>
          <w:tcPr>
            <w:tcW w:w="3119" w:type="dxa"/>
          </w:tcPr>
          <w:p w:rsidR="00681625" w:rsidRDefault="00681625">
            <w:r>
              <w:rPr>
                <w:rFonts w:hint="eastAsia"/>
              </w:rPr>
              <w:t>１０ｋｍ</w:t>
            </w:r>
          </w:p>
          <w:p w:rsidR="00681625" w:rsidRDefault="00681625">
            <w:r>
              <w:rPr>
                <w:rFonts w:hint="eastAsia"/>
              </w:rPr>
              <w:t>２０ｋｍ</w:t>
            </w:r>
          </w:p>
          <w:p w:rsidR="00681625" w:rsidRDefault="00681625">
            <w:r>
              <w:rPr>
                <w:rFonts w:hint="eastAsia"/>
              </w:rPr>
              <w:t>５０ｋｍ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4</w:t>
            </w:r>
          </w:p>
        </w:tc>
        <w:tc>
          <w:tcPr>
            <w:tcW w:w="6804" w:type="dxa"/>
          </w:tcPr>
          <w:p w:rsidR="00681625" w:rsidRDefault="006B04AE">
            <w:r>
              <w:rPr>
                <w:rFonts w:hint="eastAsia"/>
              </w:rPr>
              <w:t>いぜきや用水路を作ろうとした時、村人たちはどうしたかな？</w:t>
            </w:r>
          </w:p>
        </w:tc>
        <w:tc>
          <w:tcPr>
            <w:tcW w:w="3119" w:type="dxa"/>
          </w:tcPr>
          <w:p w:rsidR="006B04AE" w:rsidRDefault="006B04AE">
            <w:r>
              <w:rPr>
                <w:rFonts w:hint="eastAsia"/>
              </w:rPr>
              <w:t>みんな大賛成</w:t>
            </w:r>
          </w:p>
          <w:p w:rsidR="006B04AE" w:rsidRDefault="006B04AE">
            <w:r>
              <w:rPr>
                <w:rFonts w:hint="eastAsia"/>
              </w:rPr>
              <w:t>みんな反対</w:t>
            </w:r>
          </w:p>
          <w:p w:rsidR="006B04AE" w:rsidRDefault="006B04AE">
            <w:r>
              <w:rPr>
                <w:rFonts w:hint="eastAsia"/>
              </w:rPr>
              <w:t>役人は賛成、村人は反対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5</w:t>
            </w:r>
          </w:p>
        </w:tc>
        <w:tc>
          <w:tcPr>
            <w:tcW w:w="6804" w:type="dxa"/>
          </w:tcPr>
          <w:p w:rsidR="00681625" w:rsidRDefault="006B04AE">
            <w:r>
              <w:rPr>
                <w:rFonts w:hint="eastAsia"/>
              </w:rPr>
              <w:t>いぜきや用水路</w:t>
            </w:r>
            <w:r w:rsidR="00290B11">
              <w:rPr>
                <w:rFonts w:hint="eastAsia"/>
              </w:rPr>
              <w:t>作り</w:t>
            </w:r>
            <w:r>
              <w:rPr>
                <w:rFonts w:hint="eastAsia"/>
              </w:rPr>
              <w:t>はどんな道具を使ったかな？</w:t>
            </w:r>
          </w:p>
        </w:tc>
        <w:tc>
          <w:tcPr>
            <w:tcW w:w="3119" w:type="dxa"/>
          </w:tcPr>
          <w:p w:rsidR="00681625" w:rsidRDefault="006B04AE">
            <w:r>
              <w:rPr>
                <w:rFonts w:hint="eastAsia"/>
              </w:rPr>
              <w:t>ショベルカー</w:t>
            </w:r>
            <w:r w:rsidR="00FD08B6">
              <w:rPr>
                <w:rFonts w:hint="eastAsia"/>
              </w:rPr>
              <w:t>やダンプカー</w:t>
            </w:r>
          </w:p>
          <w:p w:rsidR="006B04AE" w:rsidRDefault="00FD08B6">
            <w:r>
              <w:rPr>
                <w:rFonts w:hint="eastAsia"/>
              </w:rPr>
              <w:t>かごやてみ、くいなど</w:t>
            </w:r>
          </w:p>
          <w:p w:rsidR="00FD08B6" w:rsidRDefault="00FD08B6">
            <w:r>
              <w:rPr>
                <w:rFonts w:hint="eastAsia"/>
              </w:rPr>
              <w:t>電気で動く機械と手作業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6</w:t>
            </w:r>
          </w:p>
        </w:tc>
        <w:tc>
          <w:tcPr>
            <w:tcW w:w="6804" w:type="dxa"/>
          </w:tcPr>
          <w:p w:rsidR="00681625" w:rsidRDefault="00FD08B6">
            <w:r>
              <w:rPr>
                <w:rFonts w:hint="eastAsia"/>
              </w:rPr>
              <w:t>問題２の人物は、いぜきや用水路を作る費用をどうしたかな？</w:t>
            </w:r>
          </w:p>
        </w:tc>
        <w:tc>
          <w:tcPr>
            <w:tcW w:w="3119" w:type="dxa"/>
          </w:tcPr>
          <w:p w:rsidR="00681625" w:rsidRDefault="00FD08B6">
            <w:r>
              <w:rPr>
                <w:rFonts w:hint="eastAsia"/>
              </w:rPr>
              <w:t>全部自分で出した</w:t>
            </w:r>
          </w:p>
          <w:p w:rsidR="00FD08B6" w:rsidRDefault="00FD08B6">
            <w:r>
              <w:rPr>
                <w:rFonts w:hint="eastAsia"/>
              </w:rPr>
              <w:t>借りたり、自分の金を出した</w:t>
            </w:r>
          </w:p>
          <w:p w:rsidR="00FD08B6" w:rsidRDefault="00FD08B6">
            <w:r>
              <w:rPr>
                <w:rFonts w:hint="eastAsia"/>
              </w:rPr>
              <w:t>寄付してもらった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7</w:t>
            </w:r>
          </w:p>
        </w:tc>
        <w:tc>
          <w:tcPr>
            <w:tcW w:w="6804" w:type="dxa"/>
          </w:tcPr>
          <w:p w:rsidR="00681625" w:rsidRDefault="00FD08B6">
            <w:r>
              <w:rPr>
                <w:rFonts w:hint="eastAsia"/>
              </w:rPr>
              <w:t>工事が全て完成するまで何年かかったかな？</w:t>
            </w:r>
          </w:p>
        </w:tc>
        <w:tc>
          <w:tcPr>
            <w:tcW w:w="3119" w:type="dxa"/>
          </w:tcPr>
          <w:p w:rsidR="00681625" w:rsidRDefault="00FD08B6">
            <w:r>
              <w:rPr>
                <w:rFonts w:hint="eastAsia"/>
              </w:rPr>
              <w:t>約２０年</w:t>
            </w:r>
          </w:p>
          <w:p w:rsidR="00FD08B6" w:rsidRDefault="00FD08B6">
            <w:r>
              <w:rPr>
                <w:rFonts w:hint="eastAsia"/>
              </w:rPr>
              <w:t>約３０年</w:t>
            </w:r>
          </w:p>
          <w:p w:rsidR="00FD08B6" w:rsidRDefault="00FD08B6">
            <w:r>
              <w:rPr>
                <w:rFonts w:hint="eastAsia"/>
              </w:rPr>
              <w:t>約５０年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8</w:t>
            </w:r>
          </w:p>
        </w:tc>
        <w:tc>
          <w:tcPr>
            <w:tcW w:w="6804" w:type="dxa"/>
          </w:tcPr>
          <w:p w:rsidR="00681625" w:rsidRDefault="00FD08B6">
            <w:r>
              <w:rPr>
                <w:rFonts w:hint="eastAsia"/>
              </w:rPr>
              <w:t>問題２の人物をくわしく調べるにはどこに行けばいいかな？</w:t>
            </w:r>
          </w:p>
        </w:tc>
        <w:tc>
          <w:tcPr>
            <w:tcW w:w="3119" w:type="dxa"/>
          </w:tcPr>
          <w:p w:rsidR="00681625" w:rsidRDefault="00FD08B6">
            <w:r>
              <w:rPr>
                <w:rFonts w:hint="eastAsia"/>
              </w:rPr>
              <w:t>西都市役所</w:t>
            </w:r>
          </w:p>
          <w:p w:rsidR="00FD08B6" w:rsidRDefault="00FD08B6">
            <w:r>
              <w:rPr>
                <w:rFonts w:hint="eastAsia"/>
              </w:rPr>
              <w:t>土地改良歴史資料館</w:t>
            </w:r>
          </w:p>
          <w:p w:rsidR="00FD08B6" w:rsidRDefault="00FD08B6">
            <w:r>
              <w:rPr>
                <w:rFonts w:hint="eastAsia"/>
              </w:rPr>
              <w:t>西都原歴史博物館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9</w:t>
            </w:r>
          </w:p>
        </w:tc>
        <w:tc>
          <w:tcPr>
            <w:tcW w:w="6804" w:type="dxa"/>
          </w:tcPr>
          <w:p w:rsidR="00681625" w:rsidRDefault="00FD08B6">
            <w:r>
              <w:rPr>
                <w:rFonts w:hint="eastAsia"/>
              </w:rPr>
              <w:t>完成しかかっていたいぜきがこわれたのはどうしてかな？</w:t>
            </w:r>
          </w:p>
        </w:tc>
        <w:tc>
          <w:tcPr>
            <w:tcW w:w="3119" w:type="dxa"/>
          </w:tcPr>
          <w:p w:rsidR="00681625" w:rsidRDefault="00FD08B6">
            <w:r>
              <w:rPr>
                <w:rFonts w:hint="eastAsia"/>
              </w:rPr>
              <w:t>反対した人がこわした</w:t>
            </w:r>
          </w:p>
          <w:p w:rsidR="00FD08B6" w:rsidRDefault="00FD08B6">
            <w:r>
              <w:rPr>
                <w:rFonts w:hint="eastAsia"/>
              </w:rPr>
              <w:t>大水で流された</w:t>
            </w:r>
          </w:p>
          <w:p w:rsidR="00FD08B6" w:rsidRDefault="00FD08B6">
            <w:r>
              <w:rPr>
                <w:rFonts w:hint="eastAsia"/>
              </w:rPr>
              <w:t>魚がこわした</w:t>
            </w:r>
          </w:p>
        </w:tc>
      </w:tr>
      <w:tr w:rsidR="00681625" w:rsidTr="00681625">
        <w:tc>
          <w:tcPr>
            <w:tcW w:w="675" w:type="dxa"/>
          </w:tcPr>
          <w:p w:rsidR="00681625" w:rsidRDefault="00681625"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</w:tcPr>
          <w:p w:rsidR="00681625" w:rsidRDefault="00FD08B6">
            <w:r>
              <w:rPr>
                <w:rFonts w:hint="eastAsia"/>
              </w:rPr>
              <w:t>いぜきや用水路ができて、人々のくらしはどう変わったかな？</w:t>
            </w:r>
          </w:p>
        </w:tc>
        <w:tc>
          <w:tcPr>
            <w:tcW w:w="3119" w:type="dxa"/>
          </w:tcPr>
          <w:p w:rsidR="00681625" w:rsidRDefault="00FD08B6">
            <w:r>
              <w:rPr>
                <w:rFonts w:hint="eastAsia"/>
              </w:rPr>
              <w:t>昔と同じ</w:t>
            </w:r>
          </w:p>
          <w:p w:rsidR="00FD08B6" w:rsidRDefault="00FD08B6">
            <w:r>
              <w:rPr>
                <w:rFonts w:hint="eastAsia"/>
              </w:rPr>
              <w:t>豊かになった</w:t>
            </w:r>
          </w:p>
          <w:p w:rsidR="00FD08B6" w:rsidRDefault="00FD08B6">
            <w:r>
              <w:rPr>
                <w:rFonts w:hint="eastAsia"/>
              </w:rPr>
              <w:t>一部の人が豊かになった</w:t>
            </w:r>
          </w:p>
        </w:tc>
      </w:tr>
    </w:tbl>
    <w:p w:rsidR="00681625" w:rsidRDefault="00681625"/>
    <w:p w:rsidR="00681625" w:rsidRDefault="00681625"/>
    <w:p w:rsidR="002F5602" w:rsidRDefault="002F5602"/>
    <w:p w:rsidR="002F5602" w:rsidRDefault="002F5602"/>
    <w:p w:rsidR="002F5602" w:rsidRDefault="002F5602"/>
    <w:p w:rsidR="002F5602" w:rsidRDefault="002F5602"/>
    <w:p w:rsidR="002F5602" w:rsidRDefault="002F5602"/>
    <w:p w:rsidR="002F5602" w:rsidRDefault="002F5602"/>
    <w:p w:rsidR="002F5602" w:rsidRDefault="002F5602">
      <w:bookmarkStart w:id="0" w:name="_GoBack"/>
      <w:bookmarkEnd w:id="0"/>
    </w:p>
    <w:sectPr w:rsidR="002F5602" w:rsidSect="00681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11" w:rsidRDefault="00290B11" w:rsidP="00290B11">
      <w:r>
        <w:separator/>
      </w:r>
    </w:p>
  </w:endnote>
  <w:endnote w:type="continuationSeparator" w:id="1">
    <w:p w:rsidR="00290B11" w:rsidRDefault="00290B11" w:rsidP="0029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11" w:rsidRDefault="00290B11" w:rsidP="00290B11">
      <w:r>
        <w:separator/>
      </w:r>
    </w:p>
  </w:footnote>
  <w:footnote w:type="continuationSeparator" w:id="1">
    <w:p w:rsidR="00290B11" w:rsidRDefault="00290B11" w:rsidP="00290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25"/>
    <w:rsid w:val="0017070F"/>
    <w:rsid w:val="00290B11"/>
    <w:rsid w:val="002F5602"/>
    <w:rsid w:val="00352A3F"/>
    <w:rsid w:val="0043602C"/>
    <w:rsid w:val="0050630A"/>
    <w:rsid w:val="00630A6F"/>
    <w:rsid w:val="00681625"/>
    <w:rsid w:val="006B04AE"/>
    <w:rsid w:val="007B2FCC"/>
    <w:rsid w:val="00994E81"/>
    <w:rsid w:val="00BA2B8D"/>
    <w:rsid w:val="00DB5BB4"/>
    <w:rsid w:val="00FB5198"/>
    <w:rsid w:val="00FD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0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B11"/>
  </w:style>
  <w:style w:type="paragraph" w:styleId="a6">
    <w:name w:val="footer"/>
    <w:basedOn w:val="a"/>
    <w:link w:val="a7"/>
    <w:uiPriority w:val="99"/>
    <w:unhideWhenUsed/>
    <w:rsid w:val="00290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0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B11"/>
  </w:style>
  <w:style w:type="paragraph" w:styleId="a6">
    <w:name w:val="footer"/>
    <w:basedOn w:val="a"/>
    <w:link w:val="a7"/>
    <w:uiPriority w:val="99"/>
    <w:unhideWhenUsed/>
    <w:rsid w:val="00290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 KODAMA</dc:creator>
  <cp:keywords/>
  <dc:description/>
  <cp:lastModifiedBy>事務室</cp:lastModifiedBy>
  <cp:revision>2</cp:revision>
  <dcterms:created xsi:type="dcterms:W3CDTF">2013-11-21T00:02:00Z</dcterms:created>
  <dcterms:modified xsi:type="dcterms:W3CDTF">2013-11-21T00:02:00Z</dcterms:modified>
</cp:coreProperties>
</file>